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77397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45EA4A9C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483D2C19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6DD1845C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19CFAFFD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4F9F4C69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2D432745" w14:textId="77777777" w:rsidR="00662993" w:rsidRPr="00147E6F" w:rsidRDefault="00662993" w:rsidP="00AB0DA7">
      <w:pPr>
        <w:spacing w:line="240" w:lineRule="exact"/>
      </w:pPr>
    </w:p>
    <w:p w14:paraId="044654B7" w14:textId="085D1D56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034E0C">
        <w:rPr>
          <w:b/>
          <w:bCs/>
          <w:sz w:val="44"/>
          <w:szCs w:val="44"/>
        </w:rPr>
        <w:t>I DE HAUTE COMTE</w:t>
      </w:r>
    </w:p>
    <w:p w14:paraId="192CB15F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629D4886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46F433AA" w14:textId="77777777" w:rsidR="003F3AA1" w:rsidRPr="00147E6F" w:rsidRDefault="003F3AA1" w:rsidP="003F3AA1"/>
    <w:p w14:paraId="216EEBAF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375453C5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64A824BD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E7313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76D1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74F3556C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64752" w14:textId="1B2972CB" w:rsidR="003F3AA1" w:rsidRPr="00F1091A" w:rsidRDefault="00D21F1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D468" w14:textId="5420C54F" w:rsidR="003F3AA1" w:rsidRPr="00F1091A" w:rsidRDefault="00D21F1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Lot-5-12-13-16-25-27-30-31-48-51-52-54-58-59-62-63</w:t>
            </w:r>
          </w:p>
        </w:tc>
      </w:tr>
    </w:tbl>
    <w:p w14:paraId="3621008E" w14:textId="77777777" w:rsidR="003F3AA1" w:rsidRPr="00147E6F" w:rsidRDefault="003F3AA1" w:rsidP="003F3AA1">
      <w:pPr>
        <w:rPr>
          <w:sz w:val="24"/>
          <w:szCs w:val="24"/>
        </w:rPr>
      </w:pPr>
    </w:p>
    <w:p w14:paraId="2B1F05DA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603053DC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701BDBE5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CB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9C01C" w14:textId="68A4FF4C" w:rsidR="003F3AA1" w:rsidRPr="00F1091A" w:rsidRDefault="00D21F1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DAHES ZAHIA</w:t>
            </w:r>
            <w:r w:rsidR="0047027E">
              <w:rPr>
                <w:sz w:val="24"/>
                <w:szCs w:val="24"/>
              </w:rPr>
              <w:t xml:space="preserve"> </w:t>
            </w:r>
          </w:p>
        </w:tc>
      </w:tr>
      <w:tr w:rsidR="003F3AA1" w:rsidRPr="00147E6F" w14:paraId="320F447C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FC56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582FE" w14:textId="6EF34DF1" w:rsidR="003F3AA1" w:rsidRPr="00F1091A" w:rsidRDefault="00D21F1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ACHATS</w:t>
            </w:r>
          </w:p>
        </w:tc>
      </w:tr>
      <w:tr w:rsidR="003F3AA1" w:rsidRPr="00147E6F" w14:paraId="43A459A7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3066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9E147" w14:textId="1E217D76" w:rsidR="00617B34" w:rsidRPr="00F1091A" w:rsidRDefault="00D21F1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Faubourg Saint-Etienne 2530</w:t>
            </w:r>
            <w:r w:rsidR="00D1603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Pontarlier</w:t>
            </w:r>
          </w:p>
        </w:tc>
      </w:tr>
      <w:tr w:rsidR="003F3AA1" w:rsidRPr="00147E6F" w14:paraId="25670E9A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0350F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4EAC" w14:textId="66A568BF" w:rsidR="003F3AA1" w:rsidRPr="00F1091A" w:rsidRDefault="00D21F1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03 81 38 54 81</w:t>
            </w:r>
          </w:p>
        </w:tc>
      </w:tr>
      <w:tr w:rsidR="003F3AA1" w:rsidRPr="00147E6F" w14:paraId="06E5CEF6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F5F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51F7D" w14:textId="59CAB14B" w:rsidR="003F3AA1" w:rsidRPr="00F1091A" w:rsidRDefault="00D21F1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03 81 38 53 42</w:t>
            </w:r>
          </w:p>
        </w:tc>
      </w:tr>
      <w:tr w:rsidR="003F3AA1" w:rsidRPr="00147E6F" w14:paraId="2D659BB5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170F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74CAF" w14:textId="37194421" w:rsidR="003F3AA1" w:rsidRPr="00F1091A" w:rsidRDefault="00D21F1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z.dahes@chi-hc.fr</w:t>
            </w:r>
          </w:p>
        </w:tc>
      </w:tr>
    </w:tbl>
    <w:p w14:paraId="2E134932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34EBBFDB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532C1358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6107E0F9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EE831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E75BE" w14:textId="36BF906D" w:rsidR="000C541A" w:rsidRPr="006B2A3B" w:rsidRDefault="00D21F1B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 Faubourg Saint-Etienne 25300 </w:t>
            </w:r>
            <w:proofErr w:type="spellStart"/>
            <w:r>
              <w:rPr>
                <w:sz w:val="24"/>
                <w:szCs w:val="24"/>
                <w:lang w:val="en-US"/>
              </w:rPr>
              <w:t>Pontarlier</w:t>
            </w:r>
            <w:proofErr w:type="spellEnd"/>
          </w:p>
        </w:tc>
      </w:tr>
      <w:tr w:rsidR="000C541A" w:rsidRPr="007906FA" w14:paraId="152ADA67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EA054" w14:textId="531A37A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  <w:r w:rsidR="0047027E">
              <w:rPr>
                <w:color w:val="000000"/>
                <w:sz w:val="24"/>
                <w:szCs w:val="24"/>
              </w:rPr>
              <w:t>26250462400012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5F45" w14:textId="10C56805" w:rsidR="000C541A" w:rsidRDefault="00D16038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262 504</w:t>
            </w:r>
            <w:r w:rsidR="00034E0C">
              <w:rPr>
                <w:color w:val="FF0000"/>
                <w:sz w:val="24"/>
                <w:szCs w:val="24"/>
              </w:rPr>
              <w:t> </w:t>
            </w:r>
            <w:r>
              <w:rPr>
                <w:color w:val="FF0000"/>
                <w:sz w:val="24"/>
                <w:szCs w:val="24"/>
              </w:rPr>
              <w:t>624</w:t>
            </w:r>
            <w:r w:rsidR="00034E0C">
              <w:rPr>
                <w:color w:val="FF0000"/>
                <w:sz w:val="24"/>
                <w:szCs w:val="24"/>
              </w:rPr>
              <w:t xml:space="preserve"> 00012</w:t>
            </w:r>
          </w:p>
          <w:p w14:paraId="11697143" w14:textId="030AC648" w:rsidR="00D16038" w:rsidRPr="007906FA" w:rsidRDefault="00D16038" w:rsidP="005E38B8">
            <w:pPr>
              <w:rPr>
                <w:color w:val="FF0000"/>
                <w:sz w:val="24"/>
                <w:szCs w:val="24"/>
              </w:rPr>
            </w:pPr>
          </w:p>
        </w:tc>
      </w:tr>
      <w:tr w:rsidR="000C541A" w:rsidRPr="00CF7A23" w14:paraId="5D2CF714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96AB3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F213C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AA3DB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76385FD0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F9109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BC6C8" w14:textId="409EAACA" w:rsidR="000C541A" w:rsidRPr="00CF7A23" w:rsidRDefault="00D1603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CF8F" w14:textId="2DE9FAA4" w:rsidR="000C541A" w:rsidRPr="00CF7A23" w:rsidRDefault="00D1603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ALI</w:t>
            </w:r>
          </w:p>
        </w:tc>
      </w:tr>
      <w:tr w:rsidR="000C541A" w:rsidRPr="00CF7A23" w14:paraId="1678AA6E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0979C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56852EFC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685E" w14:textId="493EF120" w:rsidR="000C541A" w:rsidRPr="00CF7A23" w:rsidRDefault="0047027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Mélanie</w:t>
            </w:r>
            <w:r w:rsidR="00D16038">
              <w:rPr>
                <w:sz w:val="24"/>
                <w:szCs w:val="24"/>
              </w:rPr>
              <w:t xml:space="preserve"> Pelay responsable et référente diététique 03 81 38 58 52-fax : 03 81 38 59 99- mail- m.pelay@chi-hc.fr</w:t>
            </w:r>
          </w:p>
        </w:tc>
      </w:tr>
      <w:tr w:rsidR="000C541A" w:rsidRPr="00CF7A23" w14:paraId="11510977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EEDFE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596CED4F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8C6D7" w14:textId="0E4ECA96" w:rsidR="000C541A" w:rsidRPr="00CF7A23" w:rsidRDefault="00D1603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Marie-Sophie Dubois</w:t>
            </w:r>
            <w:r w:rsidR="0047027E">
              <w:rPr>
                <w:sz w:val="24"/>
                <w:szCs w:val="24"/>
              </w:rPr>
              <w:t xml:space="preserve"> 03 81 38 59 55</w:t>
            </w:r>
          </w:p>
        </w:tc>
      </w:tr>
    </w:tbl>
    <w:p w14:paraId="6CE4C829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1FDFB400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64091513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2521"/>
        <w:gridCol w:w="2300"/>
        <w:gridCol w:w="2126"/>
        <w:gridCol w:w="2410"/>
        <w:gridCol w:w="1695"/>
      </w:tblGrid>
      <w:tr w:rsidR="00595825" w:rsidRPr="00595825" w14:paraId="5B936E37" w14:textId="77777777" w:rsidTr="00B810E5">
        <w:trPr>
          <w:trHeight w:val="315"/>
        </w:trPr>
        <w:tc>
          <w:tcPr>
            <w:tcW w:w="2521" w:type="dxa"/>
            <w:noWrap/>
            <w:hideMark/>
          </w:tcPr>
          <w:p w14:paraId="4B7A7921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00" w:type="dxa"/>
            <w:noWrap/>
            <w:hideMark/>
          </w:tcPr>
          <w:p w14:paraId="3485D12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26" w:type="dxa"/>
            <w:noWrap/>
            <w:hideMark/>
          </w:tcPr>
          <w:p w14:paraId="0CB5FA7F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410" w:type="dxa"/>
            <w:noWrap/>
            <w:hideMark/>
          </w:tcPr>
          <w:p w14:paraId="3C57A37E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14:paraId="0927EBF3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49226921" w14:textId="77777777" w:rsidTr="00B810E5">
        <w:trPr>
          <w:trHeight w:val="300"/>
        </w:trPr>
        <w:tc>
          <w:tcPr>
            <w:tcW w:w="2521" w:type="dxa"/>
            <w:noWrap/>
            <w:hideMark/>
          </w:tcPr>
          <w:p w14:paraId="41F822E0" w14:textId="112A6B6D" w:rsidR="00595825" w:rsidRPr="00595825" w:rsidRDefault="00D1603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C.H.I. DE HAUTE-COMTE</w:t>
            </w:r>
          </w:p>
        </w:tc>
        <w:tc>
          <w:tcPr>
            <w:tcW w:w="2300" w:type="dxa"/>
            <w:noWrap/>
            <w:hideMark/>
          </w:tcPr>
          <w:p w14:paraId="675EBE9E" w14:textId="3E3C3783" w:rsidR="00595825" w:rsidRPr="00595825" w:rsidRDefault="00D1603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MR BRISCHOUX JEROME</w:t>
            </w:r>
          </w:p>
        </w:tc>
        <w:tc>
          <w:tcPr>
            <w:tcW w:w="2126" w:type="dxa"/>
            <w:noWrap/>
            <w:hideMark/>
          </w:tcPr>
          <w:p w14:paraId="38C3AC09" w14:textId="0D32DB71" w:rsidR="00595825" w:rsidRPr="00595825" w:rsidRDefault="00D1603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CUISINE</w:t>
            </w:r>
          </w:p>
        </w:tc>
        <w:tc>
          <w:tcPr>
            <w:tcW w:w="2410" w:type="dxa"/>
            <w:noWrap/>
            <w:hideMark/>
          </w:tcPr>
          <w:p w14:paraId="45AB99AE" w14:textId="39705606" w:rsidR="00595825" w:rsidRPr="00595825" w:rsidRDefault="00B810E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047746">
                <w:rPr>
                  <w:rStyle w:val="Lienhypertexte"/>
                  <w:sz w:val="24"/>
                  <w:szCs w:val="24"/>
                </w:rPr>
                <w:t>j.brischoux@chi-hc.fr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14:paraId="63337BD4" w14:textId="02506DC0" w:rsidR="00595825" w:rsidRPr="00595825" w:rsidRDefault="00D1603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03 81 38 67 33</w:t>
            </w:r>
          </w:p>
        </w:tc>
      </w:tr>
      <w:tr w:rsidR="00595825" w:rsidRPr="00595825" w14:paraId="27B6CADB" w14:textId="77777777" w:rsidTr="00B810E5">
        <w:trPr>
          <w:trHeight w:val="300"/>
        </w:trPr>
        <w:tc>
          <w:tcPr>
            <w:tcW w:w="2521" w:type="dxa"/>
            <w:noWrap/>
            <w:hideMark/>
          </w:tcPr>
          <w:p w14:paraId="4827ED28" w14:textId="0616BCA0" w:rsidR="00595825" w:rsidRPr="00595825" w:rsidRDefault="00D1603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C.H.I. DE HAUTE-COMTE</w:t>
            </w:r>
          </w:p>
        </w:tc>
        <w:tc>
          <w:tcPr>
            <w:tcW w:w="2300" w:type="dxa"/>
            <w:noWrap/>
            <w:hideMark/>
          </w:tcPr>
          <w:p w14:paraId="3EC1ED06" w14:textId="778D8110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D16038">
              <w:rPr>
                <w:sz w:val="24"/>
                <w:szCs w:val="24"/>
              </w:rPr>
              <w:t>MELANIE PELAY</w:t>
            </w:r>
          </w:p>
        </w:tc>
        <w:tc>
          <w:tcPr>
            <w:tcW w:w="2126" w:type="dxa"/>
            <w:noWrap/>
            <w:hideMark/>
          </w:tcPr>
          <w:p w14:paraId="30AEE2B0" w14:textId="7E0F4C64" w:rsidR="00595825" w:rsidRPr="00595825" w:rsidRDefault="00D1603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DIETETIQUE</w:t>
            </w:r>
          </w:p>
        </w:tc>
        <w:tc>
          <w:tcPr>
            <w:tcW w:w="2410" w:type="dxa"/>
            <w:noWrap/>
            <w:hideMark/>
          </w:tcPr>
          <w:p w14:paraId="403B35CE" w14:textId="5CA67C99" w:rsidR="00595825" w:rsidRPr="00595825" w:rsidRDefault="00B810E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047746">
                <w:rPr>
                  <w:rStyle w:val="Lienhypertexte"/>
                  <w:sz w:val="24"/>
                  <w:szCs w:val="24"/>
                </w:rPr>
                <w:t>m.pelay@chi-hc.fr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14:paraId="3A8BFEB2" w14:textId="74699A5A" w:rsidR="00595825" w:rsidRPr="00595825" w:rsidRDefault="00034E0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03 81 38 58 52</w:t>
            </w:r>
          </w:p>
        </w:tc>
      </w:tr>
    </w:tbl>
    <w:p w14:paraId="2A910562" w14:textId="77777777" w:rsidR="000C541A" w:rsidRPr="00ED7C5D" w:rsidRDefault="000C541A" w:rsidP="000C541A">
      <w:pPr>
        <w:rPr>
          <w:sz w:val="10"/>
          <w:szCs w:val="10"/>
        </w:rPr>
      </w:pPr>
    </w:p>
    <w:p w14:paraId="18884191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3E481DA9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6FA6A8E5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67AA447D" w14:textId="3E5605C0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663B3">
        <w:rPr>
          <w:b/>
          <w:sz w:val="22"/>
          <w:szCs w:val="22"/>
        </w:rPr>
      </w:r>
      <w:r w:rsidR="001663B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034E0C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034E0C">
        <w:rPr>
          <w:b/>
          <w:sz w:val="22"/>
          <w:szCs w:val="22"/>
        </w:rPr>
        <w:instrText xml:space="preserve"> FORMCHECKBOX </w:instrText>
      </w:r>
      <w:r w:rsidR="001663B3">
        <w:rPr>
          <w:b/>
          <w:sz w:val="22"/>
          <w:szCs w:val="22"/>
        </w:rPr>
      </w:r>
      <w:r w:rsidR="001663B3">
        <w:rPr>
          <w:b/>
          <w:sz w:val="22"/>
          <w:szCs w:val="22"/>
        </w:rPr>
        <w:fldChar w:fldCharType="separate"/>
      </w:r>
      <w:r w:rsidR="00034E0C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663B3">
        <w:rPr>
          <w:b/>
          <w:sz w:val="22"/>
          <w:szCs w:val="22"/>
        </w:rPr>
      </w:r>
      <w:r w:rsidR="001663B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034E0C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034E0C">
        <w:rPr>
          <w:b/>
          <w:sz w:val="22"/>
          <w:szCs w:val="22"/>
        </w:rPr>
        <w:instrText xml:space="preserve"> FORMCHECKBOX </w:instrText>
      </w:r>
      <w:r w:rsidR="001663B3">
        <w:rPr>
          <w:b/>
          <w:sz w:val="22"/>
          <w:szCs w:val="22"/>
        </w:rPr>
      </w:r>
      <w:r w:rsidR="001663B3">
        <w:rPr>
          <w:b/>
          <w:sz w:val="22"/>
          <w:szCs w:val="22"/>
        </w:rPr>
        <w:fldChar w:fldCharType="separate"/>
      </w:r>
      <w:r w:rsidR="00034E0C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0A124D73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7B31E6AD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1663B3">
        <w:rPr>
          <w:sz w:val="22"/>
          <w:szCs w:val="22"/>
        </w:rPr>
      </w:r>
      <w:r w:rsidR="001663B3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446B7A00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6A343547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6FECD87B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6C39D1E7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6F71C194" w14:textId="77777777" w:rsidTr="003D62FC">
        <w:tc>
          <w:tcPr>
            <w:tcW w:w="3563" w:type="dxa"/>
            <w:shd w:val="clear" w:color="auto" w:fill="auto"/>
          </w:tcPr>
          <w:p w14:paraId="0136886D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241C7AAB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739AA705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0F06594D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019C9F31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7093C176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3ED7A30E" w14:textId="77777777" w:rsidTr="003D62FC">
        <w:tc>
          <w:tcPr>
            <w:tcW w:w="3563" w:type="dxa"/>
            <w:shd w:val="clear" w:color="auto" w:fill="auto"/>
          </w:tcPr>
          <w:p w14:paraId="7A1C3DED" w14:textId="017E0373" w:rsidR="003D62FC" w:rsidRPr="00F025F6" w:rsidRDefault="00034E0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 xml:space="preserve">CNO et enrichissement (Fibres, </w:t>
            </w:r>
            <w:proofErr w:type="spellStart"/>
            <w:r>
              <w:rPr>
                <w:b/>
              </w:rPr>
              <w:t>Tcm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maltodextrines</w:t>
            </w:r>
            <w:proofErr w:type="spellEnd"/>
            <w:r>
              <w:rPr>
                <w:b/>
              </w:rPr>
              <w:t>, protéines)</w:t>
            </w:r>
          </w:p>
        </w:tc>
        <w:tc>
          <w:tcPr>
            <w:tcW w:w="3044" w:type="dxa"/>
            <w:shd w:val="clear" w:color="auto" w:fill="auto"/>
          </w:tcPr>
          <w:p w14:paraId="04EB48C2" w14:textId="77777777" w:rsidR="00034E0C" w:rsidRDefault="00034E0C" w:rsidP="00034E0C">
            <w:pPr>
              <w:pStyle w:val="Standard"/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</w:t>
            </w:r>
          </w:p>
          <w:p w14:paraId="2880B458" w14:textId="5152E5C9" w:rsidR="00FA3BFD" w:rsidRPr="005B6620" w:rsidRDefault="00034E0C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quinzaine</w:t>
            </w:r>
          </w:p>
        </w:tc>
        <w:tc>
          <w:tcPr>
            <w:tcW w:w="4634" w:type="dxa"/>
            <w:shd w:val="clear" w:color="auto" w:fill="auto"/>
          </w:tcPr>
          <w:p w14:paraId="6C93688F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E1F38EC" w14:textId="5D92DF7D" w:rsidR="00FA3BFD" w:rsidRPr="005B6620" w:rsidRDefault="00034E0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MAGASIN CUISINE</w:t>
            </w:r>
          </w:p>
        </w:tc>
      </w:tr>
      <w:tr w:rsidR="00F025F6" w:rsidRPr="005B6620" w14:paraId="2C4F7312" w14:textId="77777777" w:rsidTr="003D62FC">
        <w:tc>
          <w:tcPr>
            <w:tcW w:w="3563" w:type="dxa"/>
            <w:shd w:val="clear" w:color="auto" w:fill="auto"/>
          </w:tcPr>
          <w:p w14:paraId="71972A86" w14:textId="07B1AAFD" w:rsidR="00F025F6" w:rsidRPr="00F025F6" w:rsidRDefault="00034E0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>Préparations céréalières, pains, gâteaux</w:t>
            </w:r>
          </w:p>
        </w:tc>
        <w:tc>
          <w:tcPr>
            <w:tcW w:w="3044" w:type="dxa"/>
            <w:shd w:val="clear" w:color="auto" w:fill="auto"/>
          </w:tcPr>
          <w:p w14:paraId="47B08CEA" w14:textId="77777777" w:rsidR="00034E0C" w:rsidRDefault="00034E0C" w:rsidP="00034E0C">
            <w:pPr>
              <w:pStyle w:val="Standard"/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</w:t>
            </w:r>
          </w:p>
          <w:p w14:paraId="4F4739BC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A7EC03A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BA17697" w14:textId="4B97786B" w:rsidR="00F025F6" w:rsidRPr="005B6620" w:rsidRDefault="00034E0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MAGASIN CUISINE</w:t>
            </w:r>
          </w:p>
        </w:tc>
      </w:tr>
      <w:tr w:rsidR="00034E0C" w:rsidRPr="005B6620" w14:paraId="12BC53E3" w14:textId="77777777" w:rsidTr="00614593">
        <w:tc>
          <w:tcPr>
            <w:tcW w:w="3563" w:type="dxa"/>
            <w:shd w:val="clear" w:color="auto" w:fill="auto"/>
            <w:vAlign w:val="center"/>
          </w:tcPr>
          <w:p w14:paraId="7EFE48E2" w14:textId="220536AA" w:rsidR="00034E0C" w:rsidRDefault="00034E0C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 xml:space="preserve"> enrichis en protéines, produits sans gluten</w:t>
            </w:r>
          </w:p>
        </w:tc>
        <w:tc>
          <w:tcPr>
            <w:tcW w:w="3044" w:type="dxa"/>
            <w:shd w:val="clear" w:color="auto" w:fill="auto"/>
          </w:tcPr>
          <w:p w14:paraId="7C3F1403" w14:textId="40D038FE" w:rsidR="00034E0C" w:rsidRPr="005B6620" w:rsidRDefault="0047027E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quinzaine</w:t>
            </w:r>
          </w:p>
        </w:tc>
        <w:tc>
          <w:tcPr>
            <w:tcW w:w="4634" w:type="dxa"/>
            <w:shd w:val="clear" w:color="auto" w:fill="auto"/>
          </w:tcPr>
          <w:p w14:paraId="1AEFB87E" w14:textId="77777777" w:rsidR="00034E0C" w:rsidRPr="005B6620" w:rsidRDefault="00034E0C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98587EC" w14:textId="7A4CE162" w:rsidR="00034E0C" w:rsidRPr="005B6620" w:rsidRDefault="0047027E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MAGASIN CUISINE</w:t>
            </w:r>
          </w:p>
        </w:tc>
      </w:tr>
      <w:tr w:rsidR="00034E0C" w:rsidRPr="005B6620" w14:paraId="6AFB9938" w14:textId="77777777" w:rsidTr="003D62FC">
        <w:tc>
          <w:tcPr>
            <w:tcW w:w="3563" w:type="dxa"/>
            <w:shd w:val="clear" w:color="auto" w:fill="auto"/>
          </w:tcPr>
          <w:p w14:paraId="5DEAD559" w14:textId="259B7B45" w:rsidR="00034E0C" w:rsidRDefault="0047027E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>Eaux épaissies, poudres eaux gélifiées, et épaississants</w:t>
            </w:r>
          </w:p>
        </w:tc>
        <w:tc>
          <w:tcPr>
            <w:tcW w:w="3044" w:type="dxa"/>
            <w:shd w:val="clear" w:color="auto" w:fill="auto"/>
          </w:tcPr>
          <w:p w14:paraId="2931FD4F" w14:textId="77777777" w:rsidR="0047027E" w:rsidRDefault="0047027E" w:rsidP="0047027E">
            <w:pPr>
              <w:pStyle w:val="Standard"/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</w:t>
            </w:r>
          </w:p>
          <w:p w14:paraId="1507A5C7" w14:textId="7DCF92F1" w:rsidR="00034E0C" w:rsidRPr="005B6620" w:rsidRDefault="0047027E" w:rsidP="0047027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quinzaine</w:t>
            </w:r>
          </w:p>
        </w:tc>
        <w:tc>
          <w:tcPr>
            <w:tcW w:w="4634" w:type="dxa"/>
            <w:shd w:val="clear" w:color="auto" w:fill="auto"/>
          </w:tcPr>
          <w:p w14:paraId="616F9317" w14:textId="77777777" w:rsidR="00034E0C" w:rsidRPr="005B6620" w:rsidRDefault="00034E0C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06AC45B" w14:textId="726F750B" w:rsidR="00034E0C" w:rsidRPr="005B6620" w:rsidRDefault="0047027E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MAGASIN CUISINE</w:t>
            </w:r>
          </w:p>
        </w:tc>
      </w:tr>
      <w:tr w:rsidR="00034E0C" w:rsidRPr="005B6620" w14:paraId="08F9C2E9" w14:textId="77777777" w:rsidTr="003D62FC">
        <w:tc>
          <w:tcPr>
            <w:tcW w:w="3563" w:type="dxa"/>
            <w:shd w:val="clear" w:color="auto" w:fill="auto"/>
          </w:tcPr>
          <w:p w14:paraId="5131E218" w14:textId="1F2F3C88" w:rsidR="00034E0C" w:rsidRDefault="0047027E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>Nutrition infantile</w:t>
            </w:r>
          </w:p>
        </w:tc>
        <w:tc>
          <w:tcPr>
            <w:tcW w:w="3044" w:type="dxa"/>
            <w:shd w:val="clear" w:color="auto" w:fill="auto"/>
          </w:tcPr>
          <w:p w14:paraId="19350B22" w14:textId="77777777" w:rsidR="0047027E" w:rsidRDefault="0047027E" w:rsidP="0047027E">
            <w:pPr>
              <w:pStyle w:val="Standard"/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</w:t>
            </w:r>
          </w:p>
          <w:p w14:paraId="01BB8A2A" w14:textId="22F8D1A6" w:rsidR="00034E0C" w:rsidRPr="005B6620" w:rsidRDefault="0047027E" w:rsidP="0047027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quinzaine</w:t>
            </w:r>
          </w:p>
        </w:tc>
        <w:tc>
          <w:tcPr>
            <w:tcW w:w="4634" w:type="dxa"/>
            <w:shd w:val="clear" w:color="auto" w:fill="auto"/>
          </w:tcPr>
          <w:p w14:paraId="12B01FC3" w14:textId="77777777" w:rsidR="00034E0C" w:rsidRPr="005B6620" w:rsidRDefault="00034E0C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9BF3FA8" w14:textId="38EA1E5C" w:rsidR="00034E0C" w:rsidRPr="005B6620" w:rsidRDefault="0047027E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MAGASIN CUISINE</w:t>
            </w:r>
          </w:p>
        </w:tc>
      </w:tr>
      <w:tr w:rsidR="00034E0C" w:rsidRPr="005B6620" w14:paraId="2799BEFF" w14:textId="77777777" w:rsidTr="003D62FC">
        <w:tc>
          <w:tcPr>
            <w:tcW w:w="3563" w:type="dxa"/>
            <w:shd w:val="clear" w:color="auto" w:fill="auto"/>
          </w:tcPr>
          <w:p w14:paraId="70B724EE" w14:textId="009BC92D" w:rsidR="00034E0C" w:rsidRDefault="0047027E" w:rsidP="0047027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ind w:firstLine="709"/>
              <w:rPr>
                <w:b/>
                <w:sz w:val="18"/>
              </w:rPr>
            </w:pPr>
            <w:r>
              <w:rPr>
                <w:b/>
              </w:rPr>
              <w:t>Edulcorants</w:t>
            </w:r>
          </w:p>
        </w:tc>
        <w:tc>
          <w:tcPr>
            <w:tcW w:w="3044" w:type="dxa"/>
            <w:shd w:val="clear" w:color="auto" w:fill="auto"/>
          </w:tcPr>
          <w:p w14:paraId="50BB9B8D" w14:textId="77777777" w:rsidR="0047027E" w:rsidRDefault="0047027E" w:rsidP="0047027E">
            <w:pPr>
              <w:pStyle w:val="Standard"/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</w:t>
            </w:r>
          </w:p>
          <w:p w14:paraId="3D10B8D2" w14:textId="484B427E" w:rsidR="00034E0C" w:rsidRPr="005B6620" w:rsidRDefault="0047027E" w:rsidP="0047027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quinzaine</w:t>
            </w:r>
          </w:p>
        </w:tc>
        <w:tc>
          <w:tcPr>
            <w:tcW w:w="4634" w:type="dxa"/>
            <w:shd w:val="clear" w:color="auto" w:fill="auto"/>
          </w:tcPr>
          <w:p w14:paraId="458F1B98" w14:textId="77777777" w:rsidR="00034E0C" w:rsidRPr="005B6620" w:rsidRDefault="00034E0C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E225EC0" w14:textId="77B47D5B" w:rsidR="00034E0C" w:rsidRPr="005B6620" w:rsidRDefault="0047027E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MAGASIN CUISINE</w:t>
            </w:r>
          </w:p>
        </w:tc>
      </w:tr>
      <w:tr w:rsidR="00034E0C" w:rsidRPr="005B6620" w14:paraId="344DC608" w14:textId="77777777" w:rsidTr="003D62FC">
        <w:tc>
          <w:tcPr>
            <w:tcW w:w="3563" w:type="dxa"/>
            <w:shd w:val="clear" w:color="auto" w:fill="auto"/>
          </w:tcPr>
          <w:p w14:paraId="50410EE8" w14:textId="77777777" w:rsidR="00034E0C" w:rsidRDefault="00034E0C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AE5C50D" w14:textId="77777777" w:rsidR="00034E0C" w:rsidRPr="005B6620" w:rsidRDefault="00034E0C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BC57DB6" w14:textId="77777777" w:rsidR="00034E0C" w:rsidRPr="005B6620" w:rsidRDefault="00034E0C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2745781" w14:textId="77777777" w:rsidR="00034E0C" w:rsidRPr="005B6620" w:rsidRDefault="00034E0C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034E0C" w:rsidRPr="005B6620" w14:paraId="5A45123A" w14:textId="77777777" w:rsidTr="003D62FC">
        <w:tc>
          <w:tcPr>
            <w:tcW w:w="3563" w:type="dxa"/>
            <w:shd w:val="clear" w:color="auto" w:fill="auto"/>
          </w:tcPr>
          <w:p w14:paraId="26B2F667" w14:textId="77777777" w:rsidR="00034E0C" w:rsidRDefault="00034E0C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AA38A8F" w14:textId="77777777" w:rsidR="00034E0C" w:rsidRPr="005B6620" w:rsidRDefault="00034E0C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F07722E" w14:textId="77777777" w:rsidR="00034E0C" w:rsidRPr="005B6620" w:rsidRDefault="00034E0C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BB42D92" w14:textId="77777777" w:rsidR="00034E0C" w:rsidRPr="005B6620" w:rsidRDefault="00034E0C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034E0C" w:rsidRPr="005B6620" w14:paraId="1512981C" w14:textId="77777777" w:rsidTr="003D62FC">
        <w:tc>
          <w:tcPr>
            <w:tcW w:w="3563" w:type="dxa"/>
            <w:shd w:val="clear" w:color="auto" w:fill="auto"/>
          </w:tcPr>
          <w:p w14:paraId="26D93342" w14:textId="77777777" w:rsidR="00034E0C" w:rsidRDefault="00034E0C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5902BF0" w14:textId="77777777" w:rsidR="00034E0C" w:rsidRPr="005B6620" w:rsidRDefault="00034E0C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6F28289" w14:textId="77777777" w:rsidR="00034E0C" w:rsidRPr="005B6620" w:rsidRDefault="00034E0C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0868E6D" w14:textId="77777777" w:rsidR="00034E0C" w:rsidRPr="005B6620" w:rsidRDefault="00034E0C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034E0C" w:rsidRPr="005B6620" w14:paraId="312EDF4C" w14:textId="77777777" w:rsidTr="003D62FC">
        <w:tc>
          <w:tcPr>
            <w:tcW w:w="3563" w:type="dxa"/>
            <w:shd w:val="clear" w:color="auto" w:fill="auto"/>
          </w:tcPr>
          <w:p w14:paraId="0562199B" w14:textId="77777777" w:rsidR="00034E0C" w:rsidRDefault="00034E0C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F7D01F6" w14:textId="77777777" w:rsidR="00034E0C" w:rsidRPr="005B6620" w:rsidRDefault="00034E0C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9C10C1E" w14:textId="77777777" w:rsidR="00034E0C" w:rsidRPr="005B6620" w:rsidRDefault="00034E0C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DFA94E5" w14:textId="77777777" w:rsidR="00034E0C" w:rsidRPr="005B6620" w:rsidRDefault="00034E0C" w:rsidP="00034E0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12987FDA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7F6D7B26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261A6069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4140"/>
        <w:gridCol w:w="1559"/>
        <w:gridCol w:w="1276"/>
        <w:gridCol w:w="1701"/>
        <w:gridCol w:w="1559"/>
        <w:gridCol w:w="2523"/>
      </w:tblGrid>
      <w:tr w:rsidR="00253130" w:rsidRPr="00253130" w14:paraId="4DF9B4D9" w14:textId="77777777" w:rsidTr="00B810E5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5CF15C82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3276C23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0498E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6AE494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37CFFBF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02633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A3F93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49C5F1E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3DDDE196" w14:textId="77777777" w:rsidTr="00B810E5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D673" w14:textId="65F2DB91" w:rsidR="001C7B37" w:rsidRPr="00F1091A" w:rsidRDefault="0047027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C.H.I. DE HAUTE-COMTE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EF004" w14:textId="498670AC" w:rsidR="001C7B37" w:rsidRPr="00F1091A" w:rsidRDefault="0047027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FAUBOURG SAINT-ETIENNE 25304 PONTARLIER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A9534" w14:textId="185EA054" w:rsidR="001C7B37" w:rsidRPr="00F1091A" w:rsidRDefault="0047027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07H—12H00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ADE3B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663B3">
              <w:rPr>
                <w:rFonts w:ascii="Arial" w:hAnsi="Arial" w:cs="Arial"/>
                <w:sz w:val="18"/>
                <w:szCs w:val="18"/>
              </w:rPr>
            </w:r>
            <w:r w:rsidR="001663B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77BC5E50" w14:textId="029B30A3" w:rsidR="001C7B37" w:rsidRPr="00253130" w:rsidRDefault="0047027E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663B3">
              <w:rPr>
                <w:rFonts w:ascii="Arial" w:hAnsi="Arial" w:cs="Arial"/>
                <w:sz w:val="18"/>
                <w:szCs w:val="18"/>
              </w:rPr>
            </w:r>
            <w:r w:rsidR="001663B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B1E06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B8280" w14:textId="624266F5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47027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7027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663B3">
              <w:rPr>
                <w:rFonts w:ascii="Arial" w:hAnsi="Arial" w:cs="Arial"/>
                <w:sz w:val="18"/>
                <w:szCs w:val="18"/>
              </w:rPr>
            </w:r>
            <w:r w:rsidR="001663B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7027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2C0A5CCA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663B3">
              <w:rPr>
                <w:rFonts w:ascii="Arial" w:hAnsi="Arial" w:cs="Arial"/>
                <w:sz w:val="18"/>
                <w:szCs w:val="18"/>
              </w:rPr>
            </w:r>
            <w:r w:rsidR="001663B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687A1" w14:textId="69600E8F" w:rsidR="001C7B37" w:rsidRPr="00F1091A" w:rsidRDefault="0047027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</w:t>
            </w:r>
          </w:p>
        </w:tc>
      </w:tr>
    </w:tbl>
    <w:p w14:paraId="58119C39" w14:textId="77777777" w:rsidR="00F1091A" w:rsidRDefault="00F1091A" w:rsidP="00F1091A">
      <w:bookmarkStart w:id="1" w:name="_GoBack"/>
      <w:bookmarkEnd w:id="1"/>
    </w:p>
    <w:p w14:paraId="36A30ADA" w14:textId="77777777" w:rsidR="00F025F6" w:rsidRPr="00F025F6" w:rsidRDefault="00F025F6" w:rsidP="00F1091A">
      <w:pPr>
        <w:rPr>
          <w:vanish/>
        </w:rPr>
      </w:pPr>
    </w:p>
    <w:p w14:paraId="27E4265D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76A0771A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B9A3E" w14:textId="77777777" w:rsidR="001663B3" w:rsidRDefault="001663B3">
      <w:r>
        <w:separator/>
      </w:r>
    </w:p>
  </w:endnote>
  <w:endnote w:type="continuationSeparator" w:id="0">
    <w:p w14:paraId="7D076A72" w14:textId="77777777" w:rsidR="001663B3" w:rsidRDefault="00166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F8ED8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001677" w14:textId="77777777" w:rsidR="001663B3" w:rsidRDefault="001663B3">
      <w:r>
        <w:separator/>
      </w:r>
    </w:p>
  </w:footnote>
  <w:footnote w:type="continuationSeparator" w:id="0">
    <w:p w14:paraId="40CCA7C2" w14:textId="77777777" w:rsidR="001663B3" w:rsidRDefault="00166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34E0C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663B3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027E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0E5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16038"/>
    <w:rsid w:val="00D21F1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64D363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paragraph" w:customStyle="1" w:styleId="Standard">
    <w:name w:val="Standard"/>
    <w:rsid w:val="00034E0C"/>
    <w:pPr>
      <w:suppressAutoHyphens/>
      <w:autoSpaceDN w:val="0"/>
      <w:textAlignment w:val="baseline"/>
    </w:pPr>
    <w:rPr>
      <w:kern w:val="3"/>
    </w:rPr>
  </w:style>
  <w:style w:type="character" w:styleId="Mentionnonrsolue">
    <w:name w:val="Unresolved Mention"/>
    <w:basedOn w:val="Policepardfaut"/>
    <w:uiPriority w:val="99"/>
    <w:semiHidden/>
    <w:unhideWhenUsed/>
    <w:rsid w:val="00B810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pelay@chi-hc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.brischoux@chi-hc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466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2025-06-27T09:29:00Z</dcterms:created>
  <dcterms:modified xsi:type="dcterms:W3CDTF">2025-06-30T12:48:00Z</dcterms:modified>
</cp:coreProperties>
</file>